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74F13" w:rsidRPr="00DC5471" w14:paraId="538794A0" w14:textId="77777777" w:rsidTr="00582F7E">
        <w:trPr>
          <w:trHeight w:val="445"/>
        </w:trPr>
        <w:tc>
          <w:tcPr>
            <w:tcW w:w="9016" w:type="dxa"/>
            <w:shd w:val="clear" w:color="auto" w:fill="7A8F92"/>
          </w:tcPr>
          <w:p w14:paraId="3C3F839E" w14:textId="348E6B46" w:rsidR="00F74F13" w:rsidRPr="00DC5471" w:rsidRDefault="00F74F13" w:rsidP="00F74F13">
            <w:pPr>
              <w:jc w:val="center"/>
              <w:rPr>
                <w:rFonts w:ascii="Segoe UI" w:eastAsia="Calibri" w:hAnsi="Segoe UI" w:cs="Segoe UI"/>
                <w:color w:val="E1DCDB"/>
                <w:sz w:val="28"/>
                <w:szCs w:val="28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8"/>
                <w:szCs w:val="28"/>
                <w:lang w:eastAsia="en-GB"/>
              </w:rPr>
              <w:t>HERSA Rising Star Award 2026</w:t>
            </w:r>
          </w:p>
        </w:tc>
      </w:tr>
      <w:tr w:rsidR="00F74F13" w:rsidRPr="00DC5471" w14:paraId="36ED84B0" w14:textId="77777777" w:rsidTr="00F74F13">
        <w:trPr>
          <w:trHeight w:val="852"/>
        </w:trPr>
        <w:tc>
          <w:tcPr>
            <w:tcW w:w="9016" w:type="dxa"/>
          </w:tcPr>
          <w:p w14:paraId="1E74F81A" w14:textId="3032ACCE" w:rsidR="00F74F13" w:rsidRPr="00DC5471" w:rsidRDefault="00F74F13" w:rsidP="00F74F13">
            <w:pPr>
              <w:jc w:val="center"/>
              <w:rPr>
                <w:rFonts w:ascii="Segoe UI" w:eastAsia="Calibri" w:hAnsi="Segoe UI" w:cs="Segoe UI"/>
                <w:color w:val="000000" w:themeColor="text1"/>
                <w:sz w:val="20"/>
                <w:szCs w:val="20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For a junior member of professional services staff (practitioner) who has made a significant impact to their institution and who can demonstrate excellence in their contribution. </w:t>
            </w:r>
            <w:r w:rsidRPr="00DC547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 xml:space="preserve">Eligibility: </w:t>
            </w: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Open to all staff with 3 years or less experience in their current role, working within HERSA member institutions.</w:t>
            </w:r>
          </w:p>
        </w:tc>
      </w:tr>
      <w:tr w:rsidR="00F74F13" w:rsidRPr="00DC5471" w14:paraId="187F346D" w14:textId="77777777" w:rsidTr="00F74F13">
        <w:trPr>
          <w:trHeight w:val="435"/>
        </w:trPr>
        <w:tc>
          <w:tcPr>
            <w:tcW w:w="9016" w:type="dxa"/>
            <w:shd w:val="clear" w:color="auto" w:fill="7A8F92"/>
          </w:tcPr>
          <w:p w14:paraId="7FE1E79B" w14:textId="6D612ACA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8"/>
                <w:szCs w:val="28"/>
                <w:lang w:eastAsia="en-GB"/>
              </w:rPr>
              <w:t>HERSA Team of the Year Award 2026</w:t>
            </w:r>
          </w:p>
        </w:tc>
      </w:tr>
      <w:tr w:rsidR="00F74F13" w:rsidRPr="00DC5471" w14:paraId="2FB9AE7C" w14:textId="77777777" w:rsidTr="00F74F13">
        <w:trPr>
          <w:trHeight w:val="854"/>
        </w:trPr>
        <w:tc>
          <w:tcPr>
            <w:tcW w:w="9016" w:type="dxa"/>
          </w:tcPr>
          <w:p w14:paraId="21CF7B4B" w14:textId="69015CE6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This award is for colleagues within a team or cross functional areas within an institution who demonstrated the best alignment with HERSA activities. </w:t>
            </w:r>
            <w:r w:rsidRPr="00DC547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Eligibility:</w:t>
            </w: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Open to all HERSA institution members.</w:t>
            </w:r>
          </w:p>
        </w:tc>
      </w:tr>
      <w:tr w:rsidR="00F74F13" w:rsidRPr="00DC5471" w14:paraId="5A6FDED7" w14:textId="77777777" w:rsidTr="00F74F13">
        <w:trPr>
          <w:trHeight w:val="435"/>
        </w:trPr>
        <w:tc>
          <w:tcPr>
            <w:tcW w:w="9016" w:type="dxa"/>
            <w:shd w:val="clear" w:color="auto" w:fill="7A8F92"/>
          </w:tcPr>
          <w:p w14:paraId="737B40BF" w14:textId="18F2545F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8"/>
                <w:szCs w:val="28"/>
                <w:lang w:eastAsia="en-GB"/>
              </w:rPr>
              <w:t>HERSA Recognition Award 2026</w:t>
            </w:r>
          </w:p>
        </w:tc>
      </w:tr>
      <w:tr w:rsidR="00F74F13" w:rsidRPr="00DC5471" w14:paraId="65A95265" w14:textId="77777777" w:rsidTr="00F74F13">
        <w:trPr>
          <w:trHeight w:val="829"/>
        </w:trPr>
        <w:tc>
          <w:tcPr>
            <w:tcW w:w="9016" w:type="dxa"/>
          </w:tcPr>
          <w:p w14:paraId="10C4B6E6" w14:textId="0994DF9C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For an individual who has made a significant, long-term contribution to the higher education sector through their leadership, specialism or excellence, over their career. </w:t>
            </w:r>
            <w:r w:rsidRPr="00DC547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Eligibility:</w:t>
            </w: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Open to all HERSA members. Please note that self-nominations will not be accepted for this award.</w:t>
            </w:r>
          </w:p>
        </w:tc>
      </w:tr>
      <w:tr w:rsidR="00F74F13" w:rsidRPr="00DC5471" w14:paraId="40E08D91" w14:textId="77777777" w:rsidTr="00D20413">
        <w:trPr>
          <w:trHeight w:val="435"/>
        </w:trPr>
        <w:tc>
          <w:tcPr>
            <w:tcW w:w="9016" w:type="dxa"/>
            <w:shd w:val="clear" w:color="auto" w:fill="7A8F92"/>
            <w:vAlign w:val="center"/>
          </w:tcPr>
          <w:p w14:paraId="01EB747D" w14:textId="4F594ED9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5471">
              <w:rPr>
                <w:rFonts w:ascii="Segoe UI" w:eastAsia="Calibri" w:hAnsi="Segoe UI" w:cs="Segoe UI"/>
                <w:b/>
                <w:bCs/>
                <w:color w:val="E1DCDB"/>
                <w:sz w:val="28"/>
                <w:szCs w:val="28"/>
              </w:rPr>
              <w:t>HERSA Outstanding Leader Award 2026</w:t>
            </w:r>
          </w:p>
        </w:tc>
      </w:tr>
      <w:tr w:rsidR="00F74F13" w:rsidRPr="00DC5471" w14:paraId="036F30E0" w14:textId="77777777" w:rsidTr="00D20413">
        <w:trPr>
          <w:trHeight w:val="820"/>
        </w:trPr>
        <w:tc>
          <w:tcPr>
            <w:tcW w:w="9016" w:type="dxa"/>
            <w:vAlign w:val="center"/>
          </w:tcPr>
          <w:p w14:paraId="01A3C953" w14:textId="6A9EB7D7" w:rsidR="00F74F13" w:rsidRPr="00DC5471" w:rsidRDefault="00F74F13" w:rsidP="00F74F13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C5471">
              <w:rPr>
                <w:rFonts w:ascii="Segoe UI" w:eastAsia="Calibri" w:hAnsi="Segoe UI" w:cs="Segoe UI"/>
                <w:color w:val="000000" w:themeColor="text1"/>
                <w:sz w:val="20"/>
                <w:szCs w:val="20"/>
              </w:rPr>
              <w:t xml:space="preserve">For an individual in a leadership role (at any level) who is an inspirational leader, demonstrably making a difference to the development and wellbeing of their colleagues, while delivering first class research security support. </w:t>
            </w:r>
            <w:r w:rsidRPr="00DC5471">
              <w:rPr>
                <w:rFonts w:ascii="Segoe UI" w:eastAsia="Calibri" w:hAnsi="Segoe UI" w:cs="Segoe UI"/>
                <w:b/>
                <w:bCs/>
                <w:color w:val="000000" w:themeColor="text1"/>
                <w:sz w:val="20"/>
                <w:szCs w:val="20"/>
              </w:rPr>
              <w:t>Eligibility:</w:t>
            </w:r>
            <w:r w:rsidRPr="00DC5471">
              <w:rPr>
                <w:rFonts w:ascii="Segoe UI" w:eastAsia="Calibri" w:hAnsi="Segoe UI" w:cs="Segoe UI"/>
                <w:color w:val="000000" w:themeColor="text1"/>
                <w:sz w:val="20"/>
                <w:szCs w:val="20"/>
              </w:rPr>
              <w:t xml:space="preserve"> Open to all HERSA members.</w:t>
            </w:r>
          </w:p>
        </w:tc>
      </w:tr>
    </w:tbl>
    <w:p w14:paraId="6304BC11" w14:textId="77777777" w:rsidR="00F74F13" w:rsidRPr="00DC5471" w:rsidRDefault="00F74F13" w:rsidP="00F45673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BA3232" w:rsidRPr="00DC5471" w14:paraId="4482799F" w14:textId="77777777" w:rsidTr="001F3080">
        <w:trPr>
          <w:trHeight w:val="436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7A8F92"/>
            <w:vAlign w:val="center"/>
          </w:tcPr>
          <w:p w14:paraId="6B4EAE52" w14:textId="32776D8C" w:rsidR="00BA3232" w:rsidRPr="00DC5471" w:rsidRDefault="00BA3232" w:rsidP="00812E5C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>Part 1: Your Details</w:t>
            </w:r>
            <w:r w:rsidR="00E21545"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CE3F63" w:rsidRPr="00DC5471" w14:paraId="4B485E1B" w14:textId="77777777" w:rsidTr="00E01E27">
        <w:trPr>
          <w:trHeight w:val="397"/>
        </w:trPr>
        <w:tc>
          <w:tcPr>
            <w:tcW w:w="3114" w:type="dxa"/>
            <w:vAlign w:val="center"/>
          </w:tcPr>
          <w:p w14:paraId="5C80B016" w14:textId="18248552" w:rsidR="00CE3F63" w:rsidRPr="00DC5471" w:rsidRDefault="00CE3F63" w:rsidP="002E71AD">
            <w:pPr>
              <w:outlineLvl w:val="3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Your name</w:t>
            </w:r>
          </w:p>
        </w:tc>
        <w:tc>
          <w:tcPr>
            <w:tcW w:w="5902" w:type="dxa"/>
            <w:vAlign w:val="center"/>
          </w:tcPr>
          <w:p w14:paraId="4FF02856" w14:textId="77777777" w:rsidR="00CE3F63" w:rsidRPr="00DC5471" w:rsidRDefault="00CE3F63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CE3F63" w:rsidRPr="00DC5471" w14:paraId="7E6EA0BB" w14:textId="77777777" w:rsidTr="00E01E27">
        <w:trPr>
          <w:trHeight w:val="397"/>
        </w:trPr>
        <w:tc>
          <w:tcPr>
            <w:tcW w:w="3114" w:type="dxa"/>
            <w:vAlign w:val="center"/>
          </w:tcPr>
          <w:p w14:paraId="324F1D1B" w14:textId="53BD3E36" w:rsidR="00CE3F63" w:rsidRPr="00DC5471" w:rsidRDefault="00910A30" w:rsidP="002E71AD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Your j</w:t>
            </w:r>
            <w:r w:rsidR="00CE3F63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ob title</w:t>
            </w:r>
          </w:p>
        </w:tc>
        <w:tc>
          <w:tcPr>
            <w:tcW w:w="5902" w:type="dxa"/>
            <w:vAlign w:val="center"/>
          </w:tcPr>
          <w:p w14:paraId="201C72D9" w14:textId="77777777" w:rsidR="00CE3F63" w:rsidRPr="00DC5471" w:rsidRDefault="00CE3F63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043E8B" w:rsidRPr="00DC5471" w14:paraId="1449785C" w14:textId="77777777" w:rsidTr="00E01E27">
        <w:trPr>
          <w:trHeight w:val="397"/>
        </w:trPr>
        <w:tc>
          <w:tcPr>
            <w:tcW w:w="3114" w:type="dxa"/>
            <w:vAlign w:val="center"/>
          </w:tcPr>
          <w:p w14:paraId="2564CB9D" w14:textId="4A7224FF" w:rsidR="00043E8B" w:rsidRPr="00DC5471" w:rsidRDefault="00043E8B" w:rsidP="002E71AD">
            <w:pPr>
              <w:outlineLvl w:val="1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Your team / department</w:t>
            </w:r>
          </w:p>
        </w:tc>
        <w:tc>
          <w:tcPr>
            <w:tcW w:w="5902" w:type="dxa"/>
            <w:vAlign w:val="center"/>
          </w:tcPr>
          <w:p w14:paraId="26E402BB" w14:textId="77777777" w:rsidR="00043E8B" w:rsidRPr="00DC5471" w:rsidRDefault="00043E8B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CE3F63" w:rsidRPr="00DC5471" w14:paraId="73016AD4" w14:textId="77777777" w:rsidTr="001F3080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5192516" w14:textId="2E289C06" w:rsidR="00CE3F63" w:rsidRPr="00DC5471" w:rsidRDefault="00E21545" w:rsidP="002E71AD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Your </w:t>
            </w:r>
            <w:r w:rsidR="0001387F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i</w:t>
            </w:r>
            <w:r w:rsidR="00CE3F63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nstitution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60B0A045" w14:textId="77777777" w:rsidR="00CE3F63" w:rsidRPr="00DC5471" w:rsidRDefault="00CE3F63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910A30" w:rsidRPr="00DC5471" w14:paraId="20C5764A" w14:textId="77777777" w:rsidTr="001F3080">
        <w:trPr>
          <w:trHeight w:val="39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3936" w14:textId="4893F082" w:rsidR="00910A30" w:rsidRPr="00DC5471" w:rsidRDefault="00910A30" w:rsidP="002E71AD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Contact Details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934" w14:textId="65CC3B96" w:rsidR="00910A30" w:rsidRPr="00DC5471" w:rsidRDefault="00910A30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Email:</w:t>
            </w:r>
          </w:p>
        </w:tc>
      </w:tr>
      <w:tr w:rsidR="00910A30" w:rsidRPr="00DC5471" w14:paraId="3B442458" w14:textId="77777777" w:rsidTr="001F3080">
        <w:trPr>
          <w:trHeight w:val="397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C9C7" w14:textId="4597971D" w:rsidR="00910A30" w:rsidRPr="00DC5471" w:rsidRDefault="00910A30" w:rsidP="002E71AD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A96B" w14:textId="7DE8C4A0" w:rsidR="00910A30" w:rsidRPr="00DC5471" w:rsidRDefault="00910A30" w:rsidP="002E71AD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Phone number:</w:t>
            </w:r>
          </w:p>
        </w:tc>
      </w:tr>
    </w:tbl>
    <w:p w14:paraId="5C9F8B29" w14:textId="77777777" w:rsidR="00CE3F63" w:rsidRPr="00DC5471" w:rsidRDefault="00CE3F63" w:rsidP="007229CD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color w:val="BA0C2F"/>
          <w:sz w:val="20"/>
          <w:szCs w:val="20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18301C" w:rsidRPr="00DC5471" w14:paraId="0A94164A" w14:textId="77777777" w:rsidTr="006E336C">
        <w:trPr>
          <w:trHeight w:val="436"/>
        </w:trPr>
        <w:tc>
          <w:tcPr>
            <w:tcW w:w="9016" w:type="dxa"/>
            <w:gridSpan w:val="2"/>
            <w:shd w:val="clear" w:color="auto" w:fill="7A8F92"/>
            <w:vAlign w:val="center"/>
          </w:tcPr>
          <w:p w14:paraId="0AA8D8DC" w14:textId="597266B6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Part 2: Details of </w:t>
            </w:r>
            <w:r w:rsidR="00E71906"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>the team</w:t>
            </w:r>
            <w:r w:rsidR="00FC41B3"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 or individual</w:t>
            </w:r>
            <w:r w:rsidR="00113CC2" w:rsidRPr="00DC5471">
              <w:rPr>
                <w:rFonts w:ascii="Segoe UI" w:eastAsia="Times New Roman" w:hAnsi="Segoe UI" w:cs="Segoe UI"/>
                <w:b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 you are nominating</w:t>
            </w:r>
          </w:p>
        </w:tc>
      </w:tr>
      <w:tr w:rsidR="0018301C" w:rsidRPr="00DC5471" w14:paraId="7AA0C941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6E27C85B" w14:textId="5F3E8D52" w:rsidR="0018301C" w:rsidRPr="00DC5471" w:rsidRDefault="00FC41B3" w:rsidP="003F33F0">
            <w:pPr>
              <w:outlineLvl w:val="3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Award type (select </w:t>
            </w:r>
            <w:r w:rsidR="001F3080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from the above award list)</w:t>
            </w:r>
          </w:p>
        </w:tc>
        <w:tc>
          <w:tcPr>
            <w:tcW w:w="5902" w:type="dxa"/>
            <w:vAlign w:val="center"/>
          </w:tcPr>
          <w:p w14:paraId="073E4319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FC41B3" w:rsidRPr="00DC5471" w14:paraId="667A8023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1D616643" w14:textId="0EDC0298" w:rsidR="00FC41B3" w:rsidRPr="00DC5471" w:rsidRDefault="00FC41B3" w:rsidP="003F33F0">
            <w:pPr>
              <w:outlineLvl w:val="3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Nominee name (Team lead)</w:t>
            </w:r>
          </w:p>
        </w:tc>
        <w:tc>
          <w:tcPr>
            <w:tcW w:w="5902" w:type="dxa"/>
            <w:vAlign w:val="center"/>
          </w:tcPr>
          <w:p w14:paraId="3C9CCD3D" w14:textId="77777777" w:rsidR="00FC41B3" w:rsidRPr="00DC5471" w:rsidRDefault="00FC41B3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18301C" w:rsidRPr="00DC5471" w14:paraId="207A6253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0555C524" w14:textId="361785E6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Nominee job title</w:t>
            </w:r>
          </w:p>
        </w:tc>
        <w:tc>
          <w:tcPr>
            <w:tcW w:w="5902" w:type="dxa"/>
            <w:vAlign w:val="center"/>
          </w:tcPr>
          <w:p w14:paraId="4678B9BD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18301C" w:rsidRPr="00DC5471" w14:paraId="15849555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121ADBC1" w14:textId="6B2A503B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Nominee team / department</w:t>
            </w:r>
          </w:p>
        </w:tc>
        <w:tc>
          <w:tcPr>
            <w:tcW w:w="5902" w:type="dxa"/>
            <w:vAlign w:val="center"/>
          </w:tcPr>
          <w:p w14:paraId="2B6D272C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18301C" w:rsidRPr="00DC5471" w14:paraId="3862CF72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1A61A942" w14:textId="0E4F53C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Nominee Institution</w:t>
            </w:r>
          </w:p>
        </w:tc>
        <w:tc>
          <w:tcPr>
            <w:tcW w:w="5902" w:type="dxa"/>
            <w:vAlign w:val="center"/>
          </w:tcPr>
          <w:p w14:paraId="2FA7187A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9C0C0C" w:rsidRPr="00DC5471" w14:paraId="45C81633" w14:textId="77777777" w:rsidTr="003F33F0">
        <w:trPr>
          <w:trHeight w:val="397"/>
        </w:trPr>
        <w:tc>
          <w:tcPr>
            <w:tcW w:w="3114" w:type="dxa"/>
            <w:vAlign w:val="center"/>
          </w:tcPr>
          <w:p w14:paraId="0214664A" w14:textId="2AD7CBA2" w:rsidR="009C0C0C" w:rsidRPr="00DC5471" w:rsidRDefault="009C0C0C" w:rsidP="003F33F0">
            <w:pPr>
              <w:outlineLvl w:val="1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Size of Team (in FTE)</w:t>
            </w:r>
            <w:r w:rsidR="00A3658D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 for team award only-</w:t>
            </w:r>
          </w:p>
        </w:tc>
        <w:tc>
          <w:tcPr>
            <w:tcW w:w="5902" w:type="dxa"/>
            <w:vAlign w:val="center"/>
          </w:tcPr>
          <w:p w14:paraId="63A4D68F" w14:textId="77777777" w:rsidR="009C0C0C" w:rsidRPr="00DC5471" w:rsidRDefault="009C0C0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18301C" w:rsidRPr="00DC5471" w14:paraId="0EB5B969" w14:textId="77777777" w:rsidTr="003F33F0">
        <w:trPr>
          <w:trHeight w:val="397"/>
        </w:trPr>
        <w:tc>
          <w:tcPr>
            <w:tcW w:w="3114" w:type="dxa"/>
            <w:vMerge w:val="restart"/>
            <w:vAlign w:val="center"/>
          </w:tcPr>
          <w:p w14:paraId="41BD1B0F" w14:textId="0C2490C3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Contact Details</w:t>
            </w:r>
            <w:r w:rsidR="00DD35DE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="00A3658D"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of nominee</w:t>
            </w:r>
          </w:p>
        </w:tc>
        <w:tc>
          <w:tcPr>
            <w:tcW w:w="5902" w:type="dxa"/>
            <w:vAlign w:val="center"/>
          </w:tcPr>
          <w:p w14:paraId="0EC3F5B4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Email:</w:t>
            </w:r>
          </w:p>
        </w:tc>
      </w:tr>
      <w:tr w:rsidR="0018301C" w:rsidRPr="00DC5471" w14:paraId="4171503D" w14:textId="77777777" w:rsidTr="003F33F0">
        <w:trPr>
          <w:trHeight w:val="397"/>
        </w:trPr>
        <w:tc>
          <w:tcPr>
            <w:tcW w:w="3114" w:type="dxa"/>
            <w:vMerge/>
            <w:vAlign w:val="center"/>
          </w:tcPr>
          <w:p w14:paraId="6C969B67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5902" w:type="dxa"/>
            <w:vAlign w:val="center"/>
          </w:tcPr>
          <w:p w14:paraId="68D4A957" w14:textId="77777777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b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Phone number:</w:t>
            </w:r>
          </w:p>
        </w:tc>
      </w:tr>
      <w:tr w:rsidR="0018301C" w:rsidRPr="00DC5471" w14:paraId="021C23A6" w14:textId="77777777" w:rsidTr="00113CC2">
        <w:trPr>
          <w:trHeight w:val="593"/>
        </w:trPr>
        <w:tc>
          <w:tcPr>
            <w:tcW w:w="3114" w:type="dxa"/>
            <w:vAlign w:val="center"/>
          </w:tcPr>
          <w:p w14:paraId="75D6FBE5" w14:textId="48BE2905" w:rsidR="0018301C" w:rsidRPr="00DC5471" w:rsidRDefault="0018301C" w:rsidP="003F33F0">
            <w:pPr>
              <w:outlineLvl w:val="1"/>
              <w:rPr>
                <w:rFonts w:ascii="Segoe UI" w:eastAsia="Times New Roman" w:hAnsi="Segoe UI" w:cs="Segoe UI"/>
                <w:color w:val="BA0C2F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bdr w:val="none" w:sz="0" w:space="0" w:color="auto" w:frame="1"/>
                <w:lang w:eastAsia="en-GB"/>
              </w:rPr>
              <w:lastRenderedPageBreak/>
              <w:t>Do they consent to this nomination?</w:t>
            </w:r>
          </w:p>
        </w:tc>
        <w:tc>
          <w:tcPr>
            <w:tcW w:w="5902" w:type="dxa"/>
            <w:vAlign w:val="center"/>
          </w:tcPr>
          <w:p w14:paraId="538A77A0" w14:textId="3DA97B38" w:rsidR="0018301C" w:rsidRPr="00DC5471" w:rsidRDefault="00E71906" w:rsidP="003F33F0">
            <w:pPr>
              <w:outlineLvl w:val="1"/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Yes  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32"/>
                  <w:szCs w:val="32"/>
                  <w:bdr w:val="none" w:sz="0" w:space="0" w:color="auto" w:frame="1"/>
                  <w:lang w:eastAsia="en-GB"/>
                </w:rPr>
                <w:id w:val="-6157484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3CC2" w:rsidRPr="00DC5471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</w:p>
        </w:tc>
      </w:tr>
    </w:tbl>
    <w:p w14:paraId="7CBA6F7E" w14:textId="77777777" w:rsidR="00E71906" w:rsidRPr="00DC5471" w:rsidRDefault="00E71906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4416D" w:rsidRPr="00DC5471" w14:paraId="128CB8E8" w14:textId="0F181E96" w:rsidTr="006E336C">
        <w:trPr>
          <w:trHeight w:val="436"/>
        </w:trPr>
        <w:tc>
          <w:tcPr>
            <w:tcW w:w="9016" w:type="dxa"/>
            <w:shd w:val="clear" w:color="auto" w:fill="7A8F92"/>
            <w:vAlign w:val="center"/>
          </w:tcPr>
          <w:p w14:paraId="2B5A10D3" w14:textId="3826E700" w:rsidR="0074416D" w:rsidRPr="00DC5471" w:rsidRDefault="0074416D" w:rsidP="0074416D">
            <w:pPr>
              <w:spacing w:after="120"/>
              <w:outlineLvl w:val="3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Part </w:t>
            </w:r>
            <w:r w:rsidR="00561F33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>3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bdr w:val="none" w:sz="0" w:space="0" w:color="auto" w:frame="1"/>
                <w:lang w:eastAsia="en-GB"/>
              </w:rPr>
              <w:t xml:space="preserve">: 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Tell us </w:t>
            </w:r>
            <w:r w:rsidR="00561F33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about the </w:t>
            </w:r>
            <w:r w:rsidR="002C6795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individual or </w:t>
            </w:r>
            <w:r w:rsidR="00E71906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team </w:t>
            </w:r>
            <w:r w:rsidR="00D80AB8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you are nominating.</w:t>
            </w:r>
          </w:p>
        </w:tc>
      </w:tr>
      <w:tr w:rsidR="00B45CE0" w:rsidRPr="00DC5471" w14:paraId="7B3591F4" w14:textId="77777777" w:rsidTr="006E336C">
        <w:trPr>
          <w:trHeight w:val="1103"/>
        </w:trPr>
        <w:tc>
          <w:tcPr>
            <w:tcW w:w="9016" w:type="dxa"/>
            <w:shd w:val="clear" w:color="auto" w:fill="7A8F92"/>
          </w:tcPr>
          <w:p w14:paraId="6A44A8E3" w14:textId="5863B5C5" w:rsidR="00DD4D1F" w:rsidRPr="00DC5471" w:rsidRDefault="00DD4D1F" w:rsidP="00022878">
            <w:pPr>
              <w:spacing w:after="120"/>
              <w:outlineLvl w:val="3"/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Explain the</w:t>
            </w:r>
            <w:r w:rsidR="002C6795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ir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performance and achievement</w:t>
            </w:r>
            <w:r w:rsidR="002C6795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s</w:t>
            </w:r>
            <w:r w:rsidR="00D646E4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.</w:t>
            </w:r>
          </w:p>
          <w:p w14:paraId="2220EC1F" w14:textId="28668107" w:rsidR="00022878" w:rsidRPr="00DC5471" w:rsidRDefault="00022878" w:rsidP="006E336C">
            <w:pPr>
              <w:tabs>
                <w:tab w:val="left" w:pos="5680"/>
              </w:tabs>
              <w:spacing w:after="120"/>
              <w:outlineLvl w:val="3"/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Tell us</w:t>
            </w:r>
            <w:r w:rsidR="00DD4D1F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:</w:t>
            </w:r>
            <w:r w:rsidR="006E336C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ab/>
            </w:r>
          </w:p>
          <w:p w14:paraId="34DE486A" w14:textId="707A1C9A" w:rsidR="006E336C" w:rsidRPr="00DC5471" w:rsidRDefault="00B5148D" w:rsidP="006E336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What impact </w:t>
            </w:r>
            <w:r w:rsidR="002C6795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have they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had within their organisation? How has this benefitted their department, institution, sector and wider community?</w:t>
            </w:r>
          </w:p>
          <w:p w14:paraId="6608D08D" w14:textId="4E4275E1" w:rsidR="00B45CE0" w:rsidRPr="00DC5471" w:rsidRDefault="00022878" w:rsidP="006E336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Segoe UI" w:eastAsia="Times New Roman" w:hAnsi="Segoe UI" w:cs="Segoe UI"/>
                <w:color w:val="E1DCDB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How </w:t>
            </w:r>
            <w:r w:rsidR="002C6795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have they</w:t>
            </w:r>
            <w:r w:rsidR="00DB3B86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demonstrated excellence in their </w:t>
            </w:r>
            <w:r w:rsidR="002B6668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contribution</w:t>
            </w:r>
            <w:r w:rsidR="00396AC6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?</w:t>
            </w:r>
          </w:p>
        </w:tc>
      </w:tr>
      <w:tr w:rsidR="0009736B" w:rsidRPr="00DC5471" w14:paraId="393A52E9" w14:textId="77777777" w:rsidTr="00845A9A">
        <w:trPr>
          <w:trHeight w:val="2469"/>
        </w:trPr>
        <w:tc>
          <w:tcPr>
            <w:tcW w:w="9016" w:type="dxa"/>
          </w:tcPr>
          <w:p w14:paraId="7874F079" w14:textId="6E946F08" w:rsidR="0009736B" w:rsidRPr="00DC5471" w:rsidRDefault="00561F33" w:rsidP="00AD28C2">
            <w:pPr>
              <w:spacing w:before="120"/>
              <w:outlineLvl w:val="3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500</w:t>
            </w:r>
            <w:r w:rsidR="0009736B"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words max</w:t>
            </w:r>
          </w:p>
        </w:tc>
      </w:tr>
      <w:tr w:rsidR="00B45CE0" w:rsidRPr="00DC5471" w14:paraId="0A4D2548" w14:textId="760FEF3D" w:rsidTr="006E336C">
        <w:trPr>
          <w:trHeight w:val="503"/>
        </w:trPr>
        <w:tc>
          <w:tcPr>
            <w:tcW w:w="9016" w:type="dxa"/>
            <w:shd w:val="clear" w:color="auto" w:fill="7A8F92"/>
          </w:tcPr>
          <w:p w14:paraId="5C59E381" w14:textId="15F9A83F" w:rsidR="00B45CE0" w:rsidRPr="00DC5471" w:rsidRDefault="009C6AE8" w:rsidP="00CA1FF1">
            <w:pPr>
              <w:spacing w:before="120" w:after="120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You may also submit up to </w:t>
            </w:r>
            <w:r w:rsidR="000E26D8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500 words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of supporting evidence</w:t>
            </w:r>
            <w:r w:rsidR="000B23A9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(including a maximum of</w:t>
            </w:r>
            <w:r w:rsidR="00FE35BD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2</w:t>
            </w:r>
            <w:r w:rsidR="000B23A9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references)</w:t>
            </w:r>
            <w:r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 xml:space="preserve"> with your nomination</w:t>
            </w:r>
            <w:r w:rsidR="000B23A9" w:rsidRPr="00DC5471">
              <w:rPr>
                <w:rFonts w:ascii="Segoe UI" w:eastAsia="Times New Roman" w:hAnsi="Segoe UI" w:cs="Segoe UI"/>
                <w:b/>
                <w:bCs/>
                <w:color w:val="E1DCDB"/>
                <w:sz w:val="20"/>
                <w:szCs w:val="20"/>
                <w:lang w:eastAsia="en-GB"/>
              </w:rPr>
              <w:t>.</w:t>
            </w:r>
            <w:r w:rsidR="00B45CE0" w:rsidRPr="00DC547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br/>
            </w:r>
          </w:p>
        </w:tc>
      </w:tr>
      <w:tr w:rsidR="00CA1FF1" w:rsidRPr="00DC5471" w14:paraId="12C86F34" w14:textId="77777777" w:rsidTr="00CA1FF1">
        <w:trPr>
          <w:trHeight w:val="973"/>
        </w:trPr>
        <w:tc>
          <w:tcPr>
            <w:tcW w:w="9016" w:type="dxa"/>
          </w:tcPr>
          <w:p w14:paraId="3AE58913" w14:textId="48B26FAA" w:rsidR="00CA1FF1" w:rsidRPr="00DC5471" w:rsidRDefault="000E26D8" w:rsidP="00AD28C2">
            <w:pPr>
              <w:spacing w:before="120" w:after="120"/>
              <w:outlineLvl w:val="1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5</w:t>
            </w:r>
            <w:r w:rsidR="00651E6E"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00</w:t>
            </w:r>
            <w:r w:rsidR="00CA1FF1" w:rsidRPr="00DC547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words max</w:t>
            </w:r>
          </w:p>
        </w:tc>
      </w:tr>
    </w:tbl>
    <w:p w14:paraId="72A3CF87" w14:textId="2D3ADF1A" w:rsidR="00F31436" w:rsidRPr="00DC5471" w:rsidRDefault="00F31436">
      <w:pPr>
        <w:rPr>
          <w:rFonts w:ascii="Segoe UI" w:hAnsi="Segoe UI" w:cs="Segoe UI"/>
        </w:rPr>
      </w:pPr>
    </w:p>
    <w:sectPr w:rsidR="00F31436" w:rsidRPr="00DC5471" w:rsidSect="00833A9A">
      <w:headerReference w:type="default" r:id="rId10"/>
      <w:footerReference w:type="default" r:id="rId11"/>
      <w:pgSz w:w="11906" w:h="16838"/>
      <w:pgMar w:top="2552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B35D" w14:textId="77777777" w:rsidR="00980EC6" w:rsidRDefault="00980EC6" w:rsidP="009F4378">
      <w:pPr>
        <w:spacing w:after="0" w:line="240" w:lineRule="auto"/>
      </w:pPr>
      <w:r>
        <w:separator/>
      </w:r>
    </w:p>
  </w:endnote>
  <w:endnote w:type="continuationSeparator" w:id="0">
    <w:p w14:paraId="6A799500" w14:textId="77777777" w:rsidR="00980EC6" w:rsidRDefault="00980EC6" w:rsidP="009F4378">
      <w:pPr>
        <w:spacing w:after="0" w:line="240" w:lineRule="auto"/>
      </w:pPr>
      <w:r>
        <w:continuationSeparator/>
      </w:r>
    </w:p>
  </w:endnote>
  <w:endnote w:type="continuationNotice" w:id="1">
    <w:p w14:paraId="6045479A" w14:textId="77777777" w:rsidR="00980EC6" w:rsidRDefault="00980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DDBD01" w14:paraId="2F111E01" w14:textId="77777777" w:rsidTr="62DDBD01">
      <w:trPr>
        <w:trHeight w:val="300"/>
      </w:trPr>
      <w:tc>
        <w:tcPr>
          <w:tcW w:w="3005" w:type="dxa"/>
        </w:tcPr>
        <w:p w14:paraId="37207240" w14:textId="2644063C" w:rsidR="62DDBD01" w:rsidRDefault="62DDBD01" w:rsidP="62DDBD01">
          <w:pPr>
            <w:pStyle w:val="Header"/>
            <w:ind w:left="-115"/>
          </w:pPr>
        </w:p>
      </w:tc>
      <w:tc>
        <w:tcPr>
          <w:tcW w:w="3005" w:type="dxa"/>
        </w:tcPr>
        <w:p w14:paraId="19ADC00F" w14:textId="2AB2CF74" w:rsidR="62DDBD01" w:rsidRDefault="62DDBD01" w:rsidP="62DDBD01">
          <w:pPr>
            <w:pStyle w:val="Header"/>
            <w:jc w:val="center"/>
          </w:pPr>
        </w:p>
      </w:tc>
      <w:tc>
        <w:tcPr>
          <w:tcW w:w="3005" w:type="dxa"/>
        </w:tcPr>
        <w:p w14:paraId="3A3B9CD9" w14:textId="3E992CE9" w:rsidR="62DDBD01" w:rsidRDefault="62DDBD01" w:rsidP="62DDBD01">
          <w:pPr>
            <w:pStyle w:val="Header"/>
            <w:ind w:right="-115"/>
            <w:jc w:val="right"/>
          </w:pPr>
        </w:p>
      </w:tc>
    </w:tr>
  </w:tbl>
  <w:p w14:paraId="3A0D89C4" w14:textId="3F6E38C8" w:rsidR="62DDBD01" w:rsidRDefault="62DDBD01" w:rsidP="62DDB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7AB5" w14:textId="77777777" w:rsidR="00980EC6" w:rsidRDefault="00980EC6" w:rsidP="009F4378">
      <w:pPr>
        <w:spacing w:after="0" w:line="240" w:lineRule="auto"/>
      </w:pPr>
      <w:bookmarkStart w:id="0" w:name="_Hlk158128846"/>
      <w:bookmarkEnd w:id="0"/>
      <w:r>
        <w:separator/>
      </w:r>
    </w:p>
  </w:footnote>
  <w:footnote w:type="continuationSeparator" w:id="0">
    <w:p w14:paraId="1C1A4AF6" w14:textId="77777777" w:rsidR="00980EC6" w:rsidRDefault="00980EC6" w:rsidP="009F4378">
      <w:pPr>
        <w:spacing w:after="0" w:line="240" w:lineRule="auto"/>
      </w:pPr>
      <w:r>
        <w:continuationSeparator/>
      </w:r>
    </w:p>
  </w:footnote>
  <w:footnote w:type="continuationNotice" w:id="1">
    <w:p w14:paraId="083EC9D9" w14:textId="77777777" w:rsidR="00980EC6" w:rsidRDefault="00980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3295" w14:textId="45FE5BCF" w:rsidR="009629EC" w:rsidRPr="009629EC" w:rsidRDefault="00833A9A" w:rsidP="006E336C">
    <w:pPr>
      <w:tabs>
        <w:tab w:val="left" w:pos="6860"/>
      </w:tabs>
      <w:spacing w:before="240" w:after="0"/>
      <w:jc w:val="center"/>
      <w:rPr>
        <w:b/>
        <w:bCs/>
        <w:color w:val="000000" w:themeColor="text1"/>
        <w:lang w:val="en-US"/>
      </w:rPr>
    </w:pPr>
    <w:r>
      <w:rPr>
        <w:b/>
        <w:bCs/>
        <w:noProof/>
        <w:color w:val="000000" w:themeColor="text1"/>
        <w:lang w:val="en-US"/>
      </w:rPr>
      <w:drawing>
        <wp:anchor distT="0" distB="0" distL="114300" distR="114300" simplePos="0" relativeHeight="251658240" behindDoc="0" locked="0" layoutInCell="1" allowOverlap="1" wp14:anchorId="4A14E63F" wp14:editId="2A1B06A9">
          <wp:simplePos x="0" y="0"/>
          <wp:positionH relativeFrom="column">
            <wp:posOffset>-42862</wp:posOffset>
          </wp:positionH>
          <wp:positionV relativeFrom="paragraph">
            <wp:posOffset>192405</wp:posOffset>
          </wp:positionV>
          <wp:extent cx="5731510" cy="798195"/>
          <wp:effectExtent l="38100" t="38100" r="97790" b="97155"/>
          <wp:wrapNone/>
          <wp:docPr id="5502555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42031" name="Graphic 1578342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9819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06C"/>
    <w:multiLevelType w:val="hybridMultilevel"/>
    <w:tmpl w:val="A000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DA0"/>
    <w:multiLevelType w:val="multilevel"/>
    <w:tmpl w:val="B8E0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401A6B"/>
    <w:multiLevelType w:val="hybridMultilevel"/>
    <w:tmpl w:val="D7C8A12C"/>
    <w:lvl w:ilvl="0" w:tplc="352E6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EBE"/>
    <w:multiLevelType w:val="hybridMultilevel"/>
    <w:tmpl w:val="119A9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B7339"/>
    <w:multiLevelType w:val="hybridMultilevel"/>
    <w:tmpl w:val="75F23BA4"/>
    <w:lvl w:ilvl="0" w:tplc="CE88E0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7392"/>
    <w:multiLevelType w:val="hybridMultilevel"/>
    <w:tmpl w:val="B3A8EB6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21EEC"/>
    <w:multiLevelType w:val="hybridMultilevel"/>
    <w:tmpl w:val="E80CCB7E"/>
    <w:lvl w:ilvl="0" w:tplc="DE529F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A2F1D"/>
    <w:multiLevelType w:val="hybridMultilevel"/>
    <w:tmpl w:val="A378E51E"/>
    <w:lvl w:ilvl="0" w:tplc="045ED3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94946">
    <w:abstractNumId w:val="1"/>
  </w:num>
  <w:num w:numId="2" w16cid:durableId="97722606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ascii="Calibri" w:eastAsiaTheme="minorHAnsi" w:hAnsi="Calibri" w:cs="Calibri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3"/>
        </w:pPr>
        <w:rPr>
          <w:rFonts w:hint="default"/>
        </w:rPr>
      </w:lvl>
    </w:lvlOverride>
  </w:num>
  <w:num w:numId="3" w16cid:durableId="252401628">
    <w:abstractNumId w:val="4"/>
  </w:num>
  <w:num w:numId="4" w16cid:durableId="230313594">
    <w:abstractNumId w:val="6"/>
  </w:num>
  <w:num w:numId="5" w16cid:durableId="581375814">
    <w:abstractNumId w:val="5"/>
  </w:num>
  <w:num w:numId="6" w16cid:durableId="650988917">
    <w:abstractNumId w:val="7"/>
  </w:num>
  <w:num w:numId="7" w16cid:durableId="296452021">
    <w:abstractNumId w:val="2"/>
  </w:num>
  <w:num w:numId="8" w16cid:durableId="766928048">
    <w:abstractNumId w:val="0"/>
  </w:num>
  <w:num w:numId="9" w16cid:durableId="190317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8"/>
    <w:rsid w:val="000036D9"/>
    <w:rsid w:val="00003713"/>
    <w:rsid w:val="00007A4D"/>
    <w:rsid w:val="0001387F"/>
    <w:rsid w:val="00022371"/>
    <w:rsid w:val="00022878"/>
    <w:rsid w:val="0003292F"/>
    <w:rsid w:val="00033CF1"/>
    <w:rsid w:val="00043E8B"/>
    <w:rsid w:val="00043ED6"/>
    <w:rsid w:val="00047DFC"/>
    <w:rsid w:val="00053D76"/>
    <w:rsid w:val="0006241E"/>
    <w:rsid w:val="00071FE5"/>
    <w:rsid w:val="000953ED"/>
    <w:rsid w:val="0009736B"/>
    <w:rsid w:val="000A03EF"/>
    <w:rsid w:val="000B23A9"/>
    <w:rsid w:val="000B27B5"/>
    <w:rsid w:val="000B2E00"/>
    <w:rsid w:val="000D5417"/>
    <w:rsid w:val="000E26D8"/>
    <w:rsid w:val="000F6422"/>
    <w:rsid w:val="000F6990"/>
    <w:rsid w:val="00102247"/>
    <w:rsid w:val="001027EF"/>
    <w:rsid w:val="00103547"/>
    <w:rsid w:val="00105928"/>
    <w:rsid w:val="00113CC2"/>
    <w:rsid w:val="001355B0"/>
    <w:rsid w:val="00160BF6"/>
    <w:rsid w:val="001625B0"/>
    <w:rsid w:val="00170DB5"/>
    <w:rsid w:val="00174118"/>
    <w:rsid w:val="00175080"/>
    <w:rsid w:val="0018301C"/>
    <w:rsid w:val="0018330D"/>
    <w:rsid w:val="0019784F"/>
    <w:rsid w:val="001A2E2E"/>
    <w:rsid w:val="001A2E4D"/>
    <w:rsid w:val="001C31C1"/>
    <w:rsid w:val="001F3080"/>
    <w:rsid w:val="0020608D"/>
    <w:rsid w:val="00212AA1"/>
    <w:rsid w:val="002444FB"/>
    <w:rsid w:val="00247284"/>
    <w:rsid w:val="00257202"/>
    <w:rsid w:val="002657A3"/>
    <w:rsid w:val="00273C9D"/>
    <w:rsid w:val="00282E20"/>
    <w:rsid w:val="002A186A"/>
    <w:rsid w:val="002A4B7B"/>
    <w:rsid w:val="002A4FE5"/>
    <w:rsid w:val="002B6668"/>
    <w:rsid w:val="002C3FBC"/>
    <w:rsid w:val="002C5740"/>
    <w:rsid w:val="002C6795"/>
    <w:rsid w:val="002C7070"/>
    <w:rsid w:val="002E1B09"/>
    <w:rsid w:val="002E5F07"/>
    <w:rsid w:val="002E71AD"/>
    <w:rsid w:val="002F5761"/>
    <w:rsid w:val="00300885"/>
    <w:rsid w:val="00300B16"/>
    <w:rsid w:val="00326677"/>
    <w:rsid w:val="00332E5D"/>
    <w:rsid w:val="00335251"/>
    <w:rsid w:val="00342FD0"/>
    <w:rsid w:val="0035310F"/>
    <w:rsid w:val="00353F85"/>
    <w:rsid w:val="00360DA9"/>
    <w:rsid w:val="003757FE"/>
    <w:rsid w:val="003904F7"/>
    <w:rsid w:val="00396AC6"/>
    <w:rsid w:val="003D0335"/>
    <w:rsid w:val="003E363F"/>
    <w:rsid w:val="003F297B"/>
    <w:rsid w:val="00401DD2"/>
    <w:rsid w:val="004040E1"/>
    <w:rsid w:val="00405CED"/>
    <w:rsid w:val="004162F5"/>
    <w:rsid w:val="004172EF"/>
    <w:rsid w:val="004368D5"/>
    <w:rsid w:val="00443281"/>
    <w:rsid w:val="00447FA0"/>
    <w:rsid w:val="00464964"/>
    <w:rsid w:val="004B047A"/>
    <w:rsid w:val="004B16B2"/>
    <w:rsid w:val="004D7767"/>
    <w:rsid w:val="00501418"/>
    <w:rsid w:val="0050526B"/>
    <w:rsid w:val="00515FD9"/>
    <w:rsid w:val="005213AB"/>
    <w:rsid w:val="00544DE6"/>
    <w:rsid w:val="00561F33"/>
    <w:rsid w:val="005662B6"/>
    <w:rsid w:val="00575664"/>
    <w:rsid w:val="005841F5"/>
    <w:rsid w:val="005909CB"/>
    <w:rsid w:val="005A15CE"/>
    <w:rsid w:val="005A3329"/>
    <w:rsid w:val="005C32D7"/>
    <w:rsid w:val="005D42AD"/>
    <w:rsid w:val="005D6D78"/>
    <w:rsid w:val="005D793C"/>
    <w:rsid w:val="00602663"/>
    <w:rsid w:val="00620521"/>
    <w:rsid w:val="00633F1E"/>
    <w:rsid w:val="00642064"/>
    <w:rsid w:val="00651E6E"/>
    <w:rsid w:val="00654BA9"/>
    <w:rsid w:val="00665C24"/>
    <w:rsid w:val="00691043"/>
    <w:rsid w:val="006929FB"/>
    <w:rsid w:val="006951A3"/>
    <w:rsid w:val="006A22B3"/>
    <w:rsid w:val="006A5115"/>
    <w:rsid w:val="006A72B9"/>
    <w:rsid w:val="006C0213"/>
    <w:rsid w:val="006C360E"/>
    <w:rsid w:val="006D197C"/>
    <w:rsid w:val="006D54DD"/>
    <w:rsid w:val="006D6DAD"/>
    <w:rsid w:val="006E336C"/>
    <w:rsid w:val="006E5672"/>
    <w:rsid w:val="006F43ED"/>
    <w:rsid w:val="00700D3A"/>
    <w:rsid w:val="00707414"/>
    <w:rsid w:val="007124C4"/>
    <w:rsid w:val="00722832"/>
    <w:rsid w:val="007229CD"/>
    <w:rsid w:val="00723F04"/>
    <w:rsid w:val="0072793C"/>
    <w:rsid w:val="007338A1"/>
    <w:rsid w:val="0074416D"/>
    <w:rsid w:val="00751637"/>
    <w:rsid w:val="00761FF5"/>
    <w:rsid w:val="007639A0"/>
    <w:rsid w:val="0077054E"/>
    <w:rsid w:val="007805DE"/>
    <w:rsid w:val="00791250"/>
    <w:rsid w:val="00792B14"/>
    <w:rsid w:val="007A3B25"/>
    <w:rsid w:val="007A6903"/>
    <w:rsid w:val="007B00EA"/>
    <w:rsid w:val="007B1609"/>
    <w:rsid w:val="007B32FB"/>
    <w:rsid w:val="007C3629"/>
    <w:rsid w:val="007C7697"/>
    <w:rsid w:val="007D0A43"/>
    <w:rsid w:val="007D2B85"/>
    <w:rsid w:val="007E1B18"/>
    <w:rsid w:val="007E2966"/>
    <w:rsid w:val="007F0A7C"/>
    <w:rsid w:val="00812E5C"/>
    <w:rsid w:val="008207EC"/>
    <w:rsid w:val="00833A9A"/>
    <w:rsid w:val="00834CC8"/>
    <w:rsid w:val="00836391"/>
    <w:rsid w:val="00850038"/>
    <w:rsid w:val="00855910"/>
    <w:rsid w:val="008714A8"/>
    <w:rsid w:val="00881BC2"/>
    <w:rsid w:val="00886900"/>
    <w:rsid w:val="008875E1"/>
    <w:rsid w:val="00894CAC"/>
    <w:rsid w:val="008968C7"/>
    <w:rsid w:val="008A5A8D"/>
    <w:rsid w:val="008C5EC4"/>
    <w:rsid w:val="008D40E3"/>
    <w:rsid w:val="008D5FF0"/>
    <w:rsid w:val="008D6098"/>
    <w:rsid w:val="008E0EF3"/>
    <w:rsid w:val="008F03A6"/>
    <w:rsid w:val="00901F13"/>
    <w:rsid w:val="00910A30"/>
    <w:rsid w:val="00911D39"/>
    <w:rsid w:val="00913E26"/>
    <w:rsid w:val="00931450"/>
    <w:rsid w:val="00940499"/>
    <w:rsid w:val="00945E2D"/>
    <w:rsid w:val="0094743F"/>
    <w:rsid w:val="0095300F"/>
    <w:rsid w:val="00960C57"/>
    <w:rsid w:val="009629EC"/>
    <w:rsid w:val="00972D2A"/>
    <w:rsid w:val="00976FCF"/>
    <w:rsid w:val="009808CF"/>
    <w:rsid w:val="00980EC6"/>
    <w:rsid w:val="009946A5"/>
    <w:rsid w:val="009B1BB2"/>
    <w:rsid w:val="009C0C0C"/>
    <w:rsid w:val="009C15CD"/>
    <w:rsid w:val="009C6AE8"/>
    <w:rsid w:val="009C6C33"/>
    <w:rsid w:val="009D50CE"/>
    <w:rsid w:val="009E0353"/>
    <w:rsid w:val="009F09F8"/>
    <w:rsid w:val="009F4378"/>
    <w:rsid w:val="009F5081"/>
    <w:rsid w:val="00A11E8F"/>
    <w:rsid w:val="00A21B05"/>
    <w:rsid w:val="00A23E22"/>
    <w:rsid w:val="00A3658D"/>
    <w:rsid w:val="00A36872"/>
    <w:rsid w:val="00A45318"/>
    <w:rsid w:val="00A620BB"/>
    <w:rsid w:val="00A7683E"/>
    <w:rsid w:val="00A954C1"/>
    <w:rsid w:val="00A959C3"/>
    <w:rsid w:val="00AA3FD1"/>
    <w:rsid w:val="00AA4477"/>
    <w:rsid w:val="00AB0E78"/>
    <w:rsid w:val="00AC390F"/>
    <w:rsid w:val="00AD28C2"/>
    <w:rsid w:val="00AE32F7"/>
    <w:rsid w:val="00AE3BF4"/>
    <w:rsid w:val="00AE3D0C"/>
    <w:rsid w:val="00AF5826"/>
    <w:rsid w:val="00B05E6C"/>
    <w:rsid w:val="00B15345"/>
    <w:rsid w:val="00B22A02"/>
    <w:rsid w:val="00B22E30"/>
    <w:rsid w:val="00B32C30"/>
    <w:rsid w:val="00B45CE0"/>
    <w:rsid w:val="00B5148D"/>
    <w:rsid w:val="00B52566"/>
    <w:rsid w:val="00B569C9"/>
    <w:rsid w:val="00B57289"/>
    <w:rsid w:val="00B728E2"/>
    <w:rsid w:val="00B72B04"/>
    <w:rsid w:val="00B77ED6"/>
    <w:rsid w:val="00B80DB3"/>
    <w:rsid w:val="00B94201"/>
    <w:rsid w:val="00BA3232"/>
    <w:rsid w:val="00BB4A21"/>
    <w:rsid w:val="00BD4E21"/>
    <w:rsid w:val="00BE6DD2"/>
    <w:rsid w:val="00C03843"/>
    <w:rsid w:val="00C27ADE"/>
    <w:rsid w:val="00C31245"/>
    <w:rsid w:val="00C44B27"/>
    <w:rsid w:val="00C84189"/>
    <w:rsid w:val="00CA0A46"/>
    <w:rsid w:val="00CA1FF1"/>
    <w:rsid w:val="00CA7259"/>
    <w:rsid w:val="00CB0A5A"/>
    <w:rsid w:val="00CB3F1A"/>
    <w:rsid w:val="00CC27FE"/>
    <w:rsid w:val="00CD1035"/>
    <w:rsid w:val="00CD5762"/>
    <w:rsid w:val="00CE2A47"/>
    <w:rsid w:val="00CE2D9C"/>
    <w:rsid w:val="00CE3F63"/>
    <w:rsid w:val="00D030DA"/>
    <w:rsid w:val="00D05134"/>
    <w:rsid w:val="00D43D24"/>
    <w:rsid w:val="00D51091"/>
    <w:rsid w:val="00D61D79"/>
    <w:rsid w:val="00D646E4"/>
    <w:rsid w:val="00D66539"/>
    <w:rsid w:val="00D80AB8"/>
    <w:rsid w:val="00D91A13"/>
    <w:rsid w:val="00DA0C0C"/>
    <w:rsid w:val="00DA3C97"/>
    <w:rsid w:val="00DB3B86"/>
    <w:rsid w:val="00DC5471"/>
    <w:rsid w:val="00DD35DE"/>
    <w:rsid w:val="00DD4D1F"/>
    <w:rsid w:val="00DE18F0"/>
    <w:rsid w:val="00DE1AC5"/>
    <w:rsid w:val="00DE43FF"/>
    <w:rsid w:val="00DF0FE3"/>
    <w:rsid w:val="00E01E27"/>
    <w:rsid w:val="00E15FAD"/>
    <w:rsid w:val="00E162D4"/>
    <w:rsid w:val="00E21545"/>
    <w:rsid w:val="00E372A1"/>
    <w:rsid w:val="00E46149"/>
    <w:rsid w:val="00E46162"/>
    <w:rsid w:val="00E5343E"/>
    <w:rsid w:val="00E57094"/>
    <w:rsid w:val="00E57FA9"/>
    <w:rsid w:val="00E609BF"/>
    <w:rsid w:val="00E633E1"/>
    <w:rsid w:val="00E670F3"/>
    <w:rsid w:val="00E71906"/>
    <w:rsid w:val="00E81601"/>
    <w:rsid w:val="00E86C2A"/>
    <w:rsid w:val="00E907A8"/>
    <w:rsid w:val="00EA146E"/>
    <w:rsid w:val="00EA1521"/>
    <w:rsid w:val="00EA32EA"/>
    <w:rsid w:val="00EA382F"/>
    <w:rsid w:val="00EC128E"/>
    <w:rsid w:val="00EE4FEC"/>
    <w:rsid w:val="00EE5636"/>
    <w:rsid w:val="00EF0543"/>
    <w:rsid w:val="00F13468"/>
    <w:rsid w:val="00F15261"/>
    <w:rsid w:val="00F177BF"/>
    <w:rsid w:val="00F22A7F"/>
    <w:rsid w:val="00F31436"/>
    <w:rsid w:val="00F444AD"/>
    <w:rsid w:val="00F45673"/>
    <w:rsid w:val="00F563CC"/>
    <w:rsid w:val="00F62BB5"/>
    <w:rsid w:val="00F64F02"/>
    <w:rsid w:val="00F72E26"/>
    <w:rsid w:val="00F74F13"/>
    <w:rsid w:val="00F933A9"/>
    <w:rsid w:val="00F96F77"/>
    <w:rsid w:val="00FA5416"/>
    <w:rsid w:val="00FC227E"/>
    <w:rsid w:val="00FC41B3"/>
    <w:rsid w:val="00FC694D"/>
    <w:rsid w:val="00FD23D3"/>
    <w:rsid w:val="00FD47D2"/>
    <w:rsid w:val="00FE35BD"/>
    <w:rsid w:val="00FE3D42"/>
    <w:rsid w:val="00FF3A51"/>
    <w:rsid w:val="02050192"/>
    <w:rsid w:val="034627EC"/>
    <w:rsid w:val="0A2099AD"/>
    <w:rsid w:val="11171DE3"/>
    <w:rsid w:val="13512BB9"/>
    <w:rsid w:val="241A1F10"/>
    <w:rsid w:val="2C455402"/>
    <w:rsid w:val="2D870E87"/>
    <w:rsid w:val="307AC210"/>
    <w:rsid w:val="32169271"/>
    <w:rsid w:val="3308FD18"/>
    <w:rsid w:val="33B262D2"/>
    <w:rsid w:val="38671135"/>
    <w:rsid w:val="3B7DD961"/>
    <w:rsid w:val="3C126BE7"/>
    <w:rsid w:val="3C89E15C"/>
    <w:rsid w:val="3EB1958E"/>
    <w:rsid w:val="427F330E"/>
    <w:rsid w:val="46EB094E"/>
    <w:rsid w:val="4E4A0378"/>
    <w:rsid w:val="4F2A30B1"/>
    <w:rsid w:val="541DAEC7"/>
    <w:rsid w:val="6018C25E"/>
    <w:rsid w:val="605A55A6"/>
    <w:rsid w:val="60B3D2AA"/>
    <w:rsid w:val="6157742A"/>
    <w:rsid w:val="620D39EC"/>
    <w:rsid w:val="62DDBD01"/>
    <w:rsid w:val="6532A118"/>
    <w:rsid w:val="661FA9C6"/>
    <w:rsid w:val="684C8F33"/>
    <w:rsid w:val="69D35EBF"/>
    <w:rsid w:val="6B26A0A8"/>
    <w:rsid w:val="6EAD3D97"/>
    <w:rsid w:val="7063E804"/>
    <w:rsid w:val="78BF63D1"/>
    <w:rsid w:val="7BA5CA5C"/>
    <w:rsid w:val="7CE75124"/>
    <w:rsid w:val="7F2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C95B"/>
  <w15:chartTrackingRefBased/>
  <w15:docId w15:val="{2E31DD62-D06E-42BE-A9C4-1223950C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331853703815644630msolistparagraph">
    <w:name w:val="m_4331853703815644630msolistparagraph"/>
    <w:basedOn w:val="Normal"/>
    <w:rsid w:val="009F437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4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78"/>
  </w:style>
  <w:style w:type="paragraph" w:styleId="Footer">
    <w:name w:val="footer"/>
    <w:basedOn w:val="Normal"/>
    <w:link w:val="FooterChar"/>
    <w:uiPriority w:val="99"/>
    <w:unhideWhenUsed/>
    <w:rsid w:val="009F4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78"/>
  </w:style>
  <w:style w:type="table" w:styleId="TableGrid">
    <w:name w:val="Table Grid"/>
    <w:basedOn w:val="TableNormal"/>
    <w:uiPriority w:val="39"/>
    <w:rsid w:val="007229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5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A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6C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186A"/>
    <w:rPr>
      <w:b/>
      <w:bCs/>
    </w:rPr>
  </w:style>
  <w:style w:type="paragraph" w:customStyle="1" w:styleId="m4331853703815644630msolistparagraph0">
    <w:name w:val="m4331853703815644630msolistparagraph"/>
    <w:basedOn w:val="Normal"/>
    <w:rsid w:val="002A186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10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330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6D5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45673"/>
  </w:style>
  <w:style w:type="character" w:customStyle="1" w:styleId="eop">
    <w:name w:val="eop"/>
    <w:basedOn w:val="DefaultParagraphFont"/>
    <w:rsid w:val="00F4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bcf3c-959d-49b9-bd88-3956899ebc3c">
      <Terms xmlns="http://schemas.microsoft.com/office/infopath/2007/PartnerControls"/>
    </lcf76f155ced4ddcb4097134ff3c332f>
    <_ip_UnifiedCompliancePolicyUIAction xmlns="http://schemas.microsoft.com/sharepoint/v3" xsi:nil="true"/>
    <TaxCatchAll xmlns="222abc36-0815-4a9b-b3f6-51edd1091ee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D7B16E2AF2840AB09BEAABB6FD622" ma:contentTypeVersion="15" ma:contentTypeDescription="Create a new document." ma:contentTypeScope="" ma:versionID="e74fb17b0cbfa34aa3950032c85fe022">
  <xsd:schema xmlns:xsd="http://www.w3.org/2001/XMLSchema" xmlns:xs="http://www.w3.org/2001/XMLSchema" xmlns:p="http://schemas.microsoft.com/office/2006/metadata/properties" xmlns:ns1="http://schemas.microsoft.com/sharepoint/v3" xmlns:ns2="f49bcf3c-959d-49b9-bd88-3956899ebc3c" xmlns:ns3="222abc36-0815-4a9b-b3f6-51edd1091eee" targetNamespace="http://schemas.microsoft.com/office/2006/metadata/properties" ma:root="true" ma:fieldsID="b7e228484622611bab609b56c6bbb015" ns1:_="" ns2:_="" ns3:_="">
    <xsd:import namespace="http://schemas.microsoft.com/sharepoint/v3"/>
    <xsd:import namespace="f49bcf3c-959d-49b9-bd88-3956899ebc3c"/>
    <xsd:import namespace="222abc36-0815-4a9b-b3f6-51edd1091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cf3c-959d-49b9-bd88-3956899eb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d3f799-2585-429a-ae92-38aec2d16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abc36-0815-4a9b-b3f6-51edd1091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5ad6f8-bc6e-4f74-832e-a30888a46f1d}" ma:internalName="TaxCatchAll" ma:showField="CatchAllData" ma:web="222abc36-0815-4a9b-b3f6-51edd1091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BC23A-66FD-4AEA-80D8-7FC83E2D8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217DB-AD33-491A-97F0-709C7AF54041}">
  <ds:schemaRefs>
    <ds:schemaRef ds:uri="http://schemas.microsoft.com/office/2006/metadata/properties"/>
    <ds:schemaRef ds:uri="http://schemas.microsoft.com/office/infopath/2007/PartnerControls"/>
    <ds:schemaRef ds:uri="f49bcf3c-959d-49b9-bd88-3956899ebc3c"/>
    <ds:schemaRef ds:uri="http://schemas.microsoft.com/sharepoint/v3"/>
    <ds:schemaRef ds:uri="222abc36-0815-4a9b-b3f6-51edd1091eee"/>
  </ds:schemaRefs>
</ds:datastoreItem>
</file>

<file path=customXml/itemProps3.xml><?xml version="1.0" encoding="utf-8"?>
<ds:datastoreItem xmlns:ds="http://schemas.openxmlformats.org/officeDocument/2006/customXml" ds:itemID="{8B55CA9A-D871-4E24-869F-DAF52062C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9bcf3c-959d-49b9-bd88-3956899ebc3c"/>
    <ds:schemaRef ds:uri="222abc36-0815-4a9b-b3f6-51edd109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Jolliffe</cp:lastModifiedBy>
  <cp:revision>23</cp:revision>
  <dcterms:created xsi:type="dcterms:W3CDTF">2026-04-07T13:29:00Z</dcterms:created>
  <dcterms:modified xsi:type="dcterms:W3CDTF">2026-04-22T08:56:00Z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0x010100A71D7B16E2AF2840AB09BEAABB6FD622</vt:lpwstr>
  </property>
  <property fmtid="{D5CDD505-2E9C-101B-9397-08002B2CF9AE}" pid="3" name="MediaServiceImageTags">
    <vt:lpwstr/>
  </property>
  <property fmtid="{D5CDD505-2E9C-101B-9397-08002B2CF9AE}" pid="4" name="Order">
    <vt:r8>150300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